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E51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06D13E" wp14:editId="78960D1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62BB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CD11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925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D240E" w14:textId="6CCA96CD" w:rsidR="00000000" w:rsidRDefault="008C451D">
            <w:pPr>
              <w:rPr>
                <w:rFonts w:eastAsia="Times New Roman"/>
              </w:rPr>
            </w:pPr>
            <w:r>
              <w:rPr>
                <w:rStyle w:val="Forte"/>
              </w:rPr>
              <w:t>12/11/2025</w:t>
            </w:r>
          </w:p>
        </w:tc>
      </w:tr>
    </w:tbl>
    <w:p w14:paraId="1713925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4E0CD3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2CD19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571E401" w14:textId="77777777" w:rsidR="00000000" w:rsidRDefault="00000000">
      <w:pPr>
        <w:pStyle w:val="NormalWeb"/>
      </w:pPr>
      <w:r>
        <w:rPr>
          <w:rStyle w:val="Forte"/>
        </w:rPr>
        <w:t>ESCOLA TÉCNICA ESTADUAL DE TABOÃO DA SERRA – TABOÃO DA SERRA</w:t>
      </w:r>
    </w:p>
    <w:p w14:paraId="4D44B2C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F8B9A3D" w14:textId="77777777" w:rsidR="00000000" w:rsidRDefault="00000000">
      <w:pPr>
        <w:pStyle w:val="NormalWeb"/>
      </w:pPr>
      <w:r>
        <w:rPr>
          <w:rStyle w:val="Forte"/>
        </w:rPr>
        <w:t>EDITAL Nº 293/15/2025, PROCESSO Nº – PROCESSO Nº 136.00139164/2025–75</w:t>
      </w:r>
    </w:p>
    <w:p w14:paraId="09A91278" w14:textId="77777777" w:rsidR="00000000" w:rsidRDefault="00000000">
      <w:pPr>
        <w:pStyle w:val="NormalWeb"/>
      </w:pPr>
      <w:r>
        <w:t> </w:t>
      </w:r>
    </w:p>
    <w:p w14:paraId="3636462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B2F4294" w14:textId="77777777" w:rsidR="00000000" w:rsidRDefault="00000000">
      <w:pPr>
        <w:pStyle w:val="NormalWeb"/>
      </w:pPr>
      <w:r>
        <w:t> </w:t>
      </w:r>
    </w:p>
    <w:p w14:paraId="3F1A08E0" w14:textId="77777777" w:rsidR="00000000" w:rsidRDefault="00000000">
      <w:pPr>
        <w:pStyle w:val="NormalWeb"/>
      </w:pPr>
      <w:r>
        <w:t>O Superintendente da ESCOLA TÉCNICA ESTADUAL DE TABOÃO DA SERRA, da cidade de TABOÃO DA SERRA,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51E9A0E" w14:textId="77777777" w:rsidR="000F44C7" w:rsidRDefault="000F44C7">
      <w:pPr>
        <w:pStyle w:val="NormalWeb"/>
      </w:pPr>
    </w:p>
    <w:p w14:paraId="0EF1D3D8" w14:textId="77777777" w:rsidR="000F44C7" w:rsidRDefault="000F44C7">
      <w:pPr>
        <w:pStyle w:val="NormalWeb"/>
      </w:pPr>
    </w:p>
    <w:p w14:paraId="5DD880C8" w14:textId="77777777" w:rsidR="000F44C7" w:rsidRDefault="000F44C7">
      <w:pPr>
        <w:pStyle w:val="NormalWeb"/>
      </w:pPr>
    </w:p>
    <w:p w14:paraId="64D33C6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6C25DF8" w14:textId="2EE65DB1" w:rsidR="00000000" w:rsidRDefault="00000000">
      <w:pPr>
        <w:pStyle w:val="NormalWeb"/>
      </w:pPr>
      <w:r>
        <w:t xml:space="preserve">109 – BANCO DE </w:t>
      </w:r>
      <w:r w:rsidR="000F44C7">
        <w:t>DADOS (</w:t>
      </w:r>
      <w:r>
        <w:t>INFORMÁTICA PARA INTERNET INTEGRADO AO ENSINO MÉDIO (MTEC – PROGRAMA NOVOTEC INTEGRADO) – MTEC–N)</w:t>
      </w:r>
    </w:p>
    <w:p w14:paraId="399BBF4C" w14:textId="77777777" w:rsidR="00000000" w:rsidRDefault="00000000">
      <w:pPr>
        <w:pStyle w:val="NormalWeb"/>
      </w:pPr>
      <w:r>
        <w:t> </w:t>
      </w:r>
    </w:p>
    <w:p w14:paraId="2706960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2B69F6D" w14:textId="77777777" w:rsidR="00000000" w:rsidRDefault="00000000">
      <w:pPr>
        <w:pStyle w:val="NormalWeb"/>
      </w:pPr>
      <w:r>
        <w:t> </w:t>
      </w:r>
    </w:p>
    <w:p w14:paraId="730EEF5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F01A9A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4/LUCAS LOPES DE AZEVEDO/437752124/43739828803</w:t>
      </w:r>
    </w:p>
    <w:p w14:paraId="4DF97F58" w14:textId="1622DE8B" w:rsidR="00000000" w:rsidRDefault="00000000">
      <w:pPr>
        <w:pStyle w:val="NormalWeb"/>
      </w:pPr>
      <w:r>
        <w:t> </w:t>
      </w:r>
    </w:p>
    <w:p w14:paraId="779737E5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F483FBA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1C1C65F" w14:textId="77777777" w:rsidR="00000000" w:rsidRDefault="00000000">
      <w:pPr>
        <w:pStyle w:val="NormalWeb"/>
      </w:pPr>
      <w:r>
        <w:t xml:space="preserve">4 / LUCAS LOPES DE AZEVEDO / 437752124 / 43739828803 / 19,12; </w:t>
      </w:r>
      <w:r>
        <w:br/>
        <w:t xml:space="preserve">3 / NATAN GUILHERME DE ABREU NASCIMENTO / 570781061 / 45710137871 / 8,00; </w:t>
      </w:r>
    </w:p>
    <w:p w14:paraId="51E3F178" w14:textId="77777777" w:rsidR="00000000" w:rsidRDefault="00000000">
      <w:pPr>
        <w:pStyle w:val="NormalWeb"/>
      </w:pPr>
      <w:r>
        <w:t> </w:t>
      </w:r>
    </w:p>
    <w:p w14:paraId="30B362F5" w14:textId="77777777" w:rsidR="00000000" w:rsidRDefault="00000000">
      <w:pPr>
        <w:pStyle w:val="NormalWeb"/>
      </w:pPr>
      <w:r>
        <w:t>A Prova de Métodos Pedagógicos será realizada na:</w:t>
      </w:r>
    </w:p>
    <w:p w14:paraId="6CE82D1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TABOÃO DA SERRA</w:t>
      </w:r>
    </w:p>
    <w:p w14:paraId="2216AE43" w14:textId="77777777" w:rsidR="00000000" w:rsidRDefault="00000000">
      <w:pPr>
        <w:pStyle w:val="NormalWeb"/>
      </w:pPr>
      <w:r>
        <w:rPr>
          <w:rStyle w:val="Forte"/>
        </w:rPr>
        <w:t xml:space="preserve">ENDEREÇO: PRAÇA MIGUEL ORTEGA Nº 135 </w:t>
      </w:r>
      <w:r>
        <w:rPr>
          <w:b/>
          <w:bCs/>
        </w:rPr>
        <w:br/>
      </w:r>
      <w:r>
        <w:rPr>
          <w:rStyle w:val="Forte"/>
        </w:rPr>
        <w:t>BAIRRO: PARQUE ASSUNÇÃO – CEP: 06754–160 – CIDADE: TABOÃO DA SERRA</w:t>
      </w:r>
    </w:p>
    <w:p w14:paraId="5B281130" w14:textId="77777777" w:rsidR="00000000" w:rsidRDefault="00000000">
      <w:pPr>
        <w:pStyle w:val="NormalWeb"/>
      </w:pPr>
      <w:r>
        <w:t> </w:t>
      </w:r>
    </w:p>
    <w:p w14:paraId="2B2837E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25/11/2025</w:t>
      </w:r>
    </w:p>
    <w:p w14:paraId="40F56E1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15:45</w:t>
      </w:r>
    </w:p>
    <w:p w14:paraId="228E162B" w14:textId="1B71C21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0F44C7">
        <w:t xml:space="preserve"> MIN</w:t>
      </w:r>
    </w:p>
    <w:p w14:paraId="3FF53BF9" w14:textId="77777777" w:rsidR="00000000" w:rsidRDefault="00000000">
      <w:pPr>
        <w:pStyle w:val="NormalWeb"/>
      </w:pPr>
      <w:r>
        <w:lastRenderedPageBreak/>
        <w:t> </w:t>
      </w:r>
    </w:p>
    <w:p w14:paraId="3E0A9CD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82EE43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9F5766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01: • Atributos: ? classificações de atributos e representações de atributos para identificar e modelar entidades. • Distinguir atributos e entidades; • Analisar e modelar de atributos; • Relacionamentos: ? definição e classificações.</w:t>
      </w:r>
    </w:p>
    <w:p w14:paraId="58CC539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02: Introdução ao SGBD SQL • Implementação de banco de dados; • Criação e exclusão de banco de dados.</w:t>
      </w:r>
    </w:p>
    <w:p w14:paraId="31B0942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03: Comandos SQL/Linguagem • Definição de dados – DDL; • Manipulação de dados – DML; • Consulta de dados – DQL.</w:t>
      </w:r>
    </w:p>
    <w:p w14:paraId="5E30D8D6" w14:textId="77777777" w:rsidR="00000000" w:rsidRDefault="00000000">
      <w:pPr>
        <w:pStyle w:val="NormalWeb"/>
      </w:pPr>
      <w:r>
        <w:t> </w:t>
      </w:r>
    </w:p>
    <w:p w14:paraId="12FB71D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34A443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328551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D551C0A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5216673" w14:textId="0078AD82" w:rsidR="008C451D" w:rsidRDefault="00000000" w:rsidP="008C451D">
      <w:pPr>
        <w:pStyle w:val="NormalWeb"/>
      </w:pPr>
      <w:r>
        <w:t> </w:t>
      </w:r>
    </w:p>
    <w:p w14:paraId="00D9A11F" w14:textId="3EB9CDA9" w:rsidR="00502C95" w:rsidRDefault="00502C95">
      <w:pPr>
        <w:pStyle w:val="NormalWeb"/>
      </w:pPr>
    </w:p>
    <w:sectPr w:rsidR="00502C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C7"/>
    <w:rsid w:val="000F44C7"/>
    <w:rsid w:val="00502C95"/>
    <w:rsid w:val="008C451D"/>
    <w:rsid w:val="00E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067DF"/>
  <w15:chartTrackingRefBased/>
  <w15:docId w15:val="{BB803A65-E340-4984-A4EF-C17EF566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2025-11-11T12:30:00Z</dcterms:created>
  <dcterms:modified xsi:type="dcterms:W3CDTF">2025-11-11T12:31:00Z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2025-11-11T12:31:16Z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20e09621-73c5-481b-a805-cf7ca7a4ca67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